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2629E" w14:textId="0458756F" w:rsidR="005A10FA" w:rsidRPr="00E557BF" w:rsidRDefault="00C52728" w:rsidP="00C52728">
      <w:pPr>
        <w:jc w:val="center"/>
        <w:rPr>
          <w:sz w:val="40"/>
          <w:szCs w:val="40"/>
          <w:lang w:val="pt-BR"/>
        </w:rPr>
      </w:pPr>
      <w:r w:rsidRPr="00E557BF">
        <w:rPr>
          <w:sz w:val="40"/>
          <w:szCs w:val="40"/>
          <w:lang w:val="pt-BR"/>
        </w:rPr>
        <w:t>Minha Fidelidade</w:t>
      </w:r>
    </w:p>
    <w:p w14:paraId="509DE064" w14:textId="70B4D90F" w:rsidR="00C52728" w:rsidRDefault="00C52728" w:rsidP="00C52728">
      <w:pPr>
        <w:jc w:val="center"/>
        <w:rPr>
          <w:sz w:val="32"/>
          <w:szCs w:val="32"/>
          <w:lang w:val="pt-BR"/>
        </w:rPr>
      </w:pPr>
      <w:r w:rsidRPr="00E557BF">
        <w:rPr>
          <w:sz w:val="32"/>
          <w:szCs w:val="32"/>
          <w:lang w:val="pt-BR"/>
        </w:rPr>
        <w:t>Copiando a Generosidade de Jesus</w:t>
      </w:r>
    </w:p>
    <w:p w14:paraId="64F802D1" w14:textId="25465264" w:rsidR="007571E7" w:rsidRPr="007571E7" w:rsidRDefault="007571E7" w:rsidP="00C52728">
      <w:pPr>
        <w:jc w:val="center"/>
        <w:rPr>
          <w:sz w:val="28"/>
          <w:szCs w:val="28"/>
          <w:lang w:val="pt-BR"/>
        </w:rPr>
      </w:pPr>
      <w:r w:rsidRPr="007571E7">
        <w:rPr>
          <w:sz w:val="28"/>
          <w:szCs w:val="28"/>
          <w:lang w:val="pt-BR"/>
        </w:rPr>
        <w:t xml:space="preserve">Baseado em </w:t>
      </w:r>
      <w:r w:rsidRPr="001F2B54">
        <w:rPr>
          <w:i/>
          <w:iCs/>
          <w:sz w:val="28"/>
          <w:szCs w:val="28"/>
          <w:lang w:val="pt-BR"/>
        </w:rPr>
        <w:t>A Entrega Perfeita: Lições da Fidelidade de Jesus</w:t>
      </w:r>
      <w:r>
        <w:rPr>
          <w:sz w:val="28"/>
          <w:szCs w:val="28"/>
          <w:lang w:val="pt-BR"/>
        </w:rPr>
        <w:t xml:space="preserve"> (CPB, </w:t>
      </w:r>
      <w:r w:rsidR="001F2B54">
        <w:rPr>
          <w:sz w:val="28"/>
          <w:szCs w:val="28"/>
          <w:lang w:val="pt-BR"/>
        </w:rPr>
        <w:t>2019)</w:t>
      </w:r>
    </w:p>
    <w:p w14:paraId="253770FD" w14:textId="5AF65DCB" w:rsidR="00C52728" w:rsidRPr="00E557BF" w:rsidRDefault="00C52728" w:rsidP="00C52728">
      <w:pPr>
        <w:jc w:val="center"/>
        <w:rPr>
          <w:sz w:val="32"/>
          <w:szCs w:val="32"/>
          <w:lang w:val="pt-BR"/>
        </w:rPr>
      </w:pPr>
    </w:p>
    <w:p w14:paraId="00ED9699" w14:textId="7F1C93A2" w:rsidR="00C52728" w:rsidRPr="00E557BF" w:rsidRDefault="00C52728" w:rsidP="00095743">
      <w:pPr>
        <w:jc w:val="right"/>
        <w:rPr>
          <w:lang w:val="pt-BR"/>
        </w:rPr>
      </w:pPr>
      <w:r w:rsidRPr="00E557BF">
        <w:rPr>
          <w:lang w:val="pt-BR"/>
        </w:rPr>
        <w:t>Adenilton Aguiar</w:t>
      </w:r>
      <w:r w:rsidR="00095743">
        <w:rPr>
          <w:lang w:val="pt-BR"/>
        </w:rPr>
        <w:t xml:space="preserve"> (</w:t>
      </w:r>
      <w:r w:rsidRPr="00E557BF">
        <w:rPr>
          <w:lang w:val="pt-BR"/>
        </w:rPr>
        <w:t>SALT/FADBA</w:t>
      </w:r>
      <w:r w:rsidR="00095743">
        <w:rPr>
          <w:lang w:val="pt-BR"/>
        </w:rPr>
        <w:t>)</w:t>
      </w:r>
    </w:p>
    <w:p w14:paraId="1B73C2F4" w14:textId="77777777" w:rsidR="00E557BF" w:rsidRPr="00E557BF" w:rsidRDefault="00E557BF" w:rsidP="00E557BF">
      <w:pPr>
        <w:rPr>
          <w:b/>
          <w:bCs/>
          <w:lang w:val="pt-BR"/>
        </w:rPr>
      </w:pPr>
    </w:p>
    <w:p w14:paraId="307419AB" w14:textId="1B3A148B" w:rsidR="00E557BF" w:rsidRDefault="00E557BF" w:rsidP="00095743">
      <w:pPr>
        <w:jc w:val="both"/>
        <w:rPr>
          <w:b/>
          <w:bCs/>
          <w:lang w:val="pt-BR"/>
        </w:rPr>
      </w:pPr>
      <w:r w:rsidRPr="00E557BF">
        <w:rPr>
          <w:b/>
          <w:bCs/>
          <w:lang w:val="pt-BR"/>
        </w:rPr>
        <w:t>INTRODUÇÃO</w:t>
      </w:r>
    </w:p>
    <w:p w14:paraId="1F792C65" w14:textId="568A3C6E" w:rsidR="00E557BF" w:rsidRPr="00955A26" w:rsidRDefault="00E557BF" w:rsidP="00955A26">
      <w:pPr>
        <w:ind w:left="360"/>
        <w:jc w:val="both"/>
        <w:rPr>
          <w:lang w:val="pt-BR"/>
        </w:rPr>
      </w:pPr>
      <w:r w:rsidRPr="00955A26">
        <w:rPr>
          <w:lang w:val="pt-BR"/>
        </w:rPr>
        <w:t xml:space="preserve">A atitude de Cristo mencionada em 2 Coríntios 8:9 </w:t>
      </w:r>
      <w:r w:rsidR="00E1280F" w:rsidRPr="00955A26">
        <w:rPr>
          <w:lang w:val="pt-BR"/>
        </w:rPr>
        <w:t xml:space="preserve">é um paradigma para o ato de ofertar </w:t>
      </w:r>
      <w:r w:rsidRPr="00955A26">
        <w:rPr>
          <w:lang w:val="pt-BR"/>
        </w:rPr>
        <w:t xml:space="preserve">conforme retratado em 2 Coríntios 8-9. </w:t>
      </w:r>
      <w:r w:rsidR="00E1280F" w:rsidRPr="00955A26">
        <w:rPr>
          <w:lang w:val="pt-BR"/>
        </w:rPr>
        <w:t>Nesses dois capítulos, Paulo apresenta o exemplo d</w:t>
      </w:r>
      <w:r w:rsidR="00081990" w:rsidRPr="00955A26">
        <w:rPr>
          <w:lang w:val="pt-BR"/>
        </w:rPr>
        <w:t>a generosidade de</w:t>
      </w:r>
      <w:r w:rsidR="00E1280F" w:rsidRPr="00955A26">
        <w:rPr>
          <w:lang w:val="pt-BR"/>
        </w:rPr>
        <w:t xml:space="preserve"> Jesus </w:t>
      </w:r>
      <w:r w:rsidR="0002286C">
        <w:rPr>
          <w:lang w:val="pt-BR"/>
        </w:rPr>
        <w:t>como base para alguns</w:t>
      </w:r>
      <w:r w:rsidR="00E1280F" w:rsidRPr="00955A26">
        <w:rPr>
          <w:lang w:val="pt-BR"/>
        </w:rPr>
        <w:t xml:space="preserve"> princípios teológicos </w:t>
      </w:r>
      <w:r w:rsidR="0002286C">
        <w:rPr>
          <w:lang w:val="pt-BR"/>
        </w:rPr>
        <w:t>relacionados</w:t>
      </w:r>
      <w:r w:rsidR="00E1280F" w:rsidRPr="00955A26">
        <w:rPr>
          <w:lang w:val="pt-BR"/>
        </w:rPr>
        <w:t xml:space="preserve"> </w:t>
      </w:r>
      <w:r w:rsidR="0002286C">
        <w:rPr>
          <w:lang w:val="pt-BR"/>
        </w:rPr>
        <w:t>a</w:t>
      </w:r>
      <w:r w:rsidR="00E1280F" w:rsidRPr="00955A26">
        <w:rPr>
          <w:lang w:val="pt-BR"/>
        </w:rPr>
        <w:t xml:space="preserve">o ato de ofertar. </w:t>
      </w:r>
    </w:p>
    <w:p w14:paraId="20A803C1" w14:textId="77777777" w:rsidR="00081990" w:rsidRPr="00081990" w:rsidRDefault="00081990" w:rsidP="00095743">
      <w:pPr>
        <w:pStyle w:val="ListParagraph"/>
        <w:jc w:val="both"/>
        <w:rPr>
          <w:lang w:val="pt-BR"/>
        </w:rPr>
      </w:pPr>
    </w:p>
    <w:p w14:paraId="5F4CB5D4" w14:textId="42B35AB3" w:rsidR="00081990" w:rsidRPr="007571E7" w:rsidRDefault="00081990" w:rsidP="007571E7">
      <w:pPr>
        <w:pStyle w:val="ListParagraph"/>
        <w:numPr>
          <w:ilvl w:val="0"/>
          <w:numId w:val="2"/>
        </w:numPr>
        <w:ind w:left="270" w:hanging="270"/>
        <w:jc w:val="both"/>
        <w:rPr>
          <w:b/>
          <w:bCs/>
          <w:lang w:val="pt-BR"/>
        </w:rPr>
      </w:pPr>
      <w:r w:rsidRPr="00081990">
        <w:rPr>
          <w:b/>
          <w:bCs/>
          <w:lang w:val="pt-BR"/>
        </w:rPr>
        <w:t>O EXEMPLO DE JESUS</w:t>
      </w:r>
    </w:p>
    <w:p w14:paraId="78ABE4B4" w14:textId="11F2C48A" w:rsidR="00081990" w:rsidRPr="00095743" w:rsidRDefault="00081990" w:rsidP="00095743">
      <w:pPr>
        <w:pStyle w:val="ListParagraph"/>
        <w:numPr>
          <w:ilvl w:val="0"/>
          <w:numId w:val="5"/>
        </w:numPr>
        <w:jc w:val="both"/>
        <w:rPr>
          <w:lang w:val="pt-BR"/>
        </w:rPr>
      </w:pPr>
      <w:r w:rsidRPr="00081990">
        <w:rPr>
          <w:lang w:val="pt-BR"/>
        </w:rPr>
        <w:t>A linguagem de 2 Coríntios 8-9 é de graça e de doação</w:t>
      </w:r>
    </w:p>
    <w:p w14:paraId="7C3F43BB" w14:textId="1817DB5B" w:rsidR="00081990" w:rsidRDefault="00081990" w:rsidP="00095743">
      <w:pPr>
        <w:pStyle w:val="ListParagraph"/>
        <w:numPr>
          <w:ilvl w:val="0"/>
          <w:numId w:val="5"/>
        </w:numPr>
        <w:jc w:val="both"/>
        <w:rPr>
          <w:lang w:val="pt-BR"/>
        </w:rPr>
      </w:pPr>
      <w:r w:rsidRPr="00081990">
        <w:rPr>
          <w:lang w:val="pt-BR"/>
        </w:rPr>
        <w:t>Os macedônios são apresentados como um exemplo positivo (8:1-7), mas eles são apenas uma expressão da graça de Jesus (8:8-15).</w:t>
      </w:r>
    </w:p>
    <w:p w14:paraId="6646DF8A" w14:textId="231603F9" w:rsidR="00081990" w:rsidRDefault="00081990" w:rsidP="00095743">
      <w:pPr>
        <w:jc w:val="both"/>
        <w:rPr>
          <w:lang w:val="pt-BR"/>
        </w:rPr>
      </w:pPr>
    </w:p>
    <w:p w14:paraId="1EA325CD" w14:textId="5777F536" w:rsidR="00081990" w:rsidRDefault="00081990" w:rsidP="00095743">
      <w:pPr>
        <w:pStyle w:val="ListParagraph"/>
        <w:numPr>
          <w:ilvl w:val="0"/>
          <w:numId w:val="2"/>
        </w:numPr>
        <w:ind w:left="270" w:hanging="270"/>
        <w:jc w:val="both"/>
        <w:rPr>
          <w:b/>
          <w:bCs/>
          <w:lang w:val="pt-BR"/>
        </w:rPr>
      </w:pPr>
      <w:r>
        <w:rPr>
          <w:b/>
          <w:bCs/>
          <w:lang w:val="pt-BR"/>
        </w:rPr>
        <w:t xml:space="preserve"> </w:t>
      </w:r>
      <w:r w:rsidRPr="00081990">
        <w:rPr>
          <w:b/>
          <w:bCs/>
          <w:lang w:val="pt-BR"/>
        </w:rPr>
        <w:t>QUATRO PRNCÍPIOS TEOLÓGICOS</w:t>
      </w:r>
    </w:p>
    <w:p w14:paraId="472A52F9" w14:textId="5853C8F2" w:rsidR="00081990" w:rsidRDefault="00081990" w:rsidP="00095743">
      <w:pPr>
        <w:jc w:val="both"/>
        <w:rPr>
          <w:b/>
          <w:bCs/>
          <w:lang w:val="pt-BR"/>
        </w:rPr>
      </w:pPr>
    </w:p>
    <w:p w14:paraId="2150CFF2" w14:textId="7E8333D4" w:rsidR="00081990" w:rsidRPr="00095743" w:rsidRDefault="00514EA4" w:rsidP="00095743">
      <w:pPr>
        <w:pStyle w:val="ListParagraph"/>
        <w:numPr>
          <w:ilvl w:val="0"/>
          <w:numId w:val="6"/>
        </w:numPr>
        <w:jc w:val="both"/>
        <w:rPr>
          <w:lang w:val="pt-BR"/>
        </w:rPr>
      </w:pPr>
      <w:r w:rsidRPr="00095743">
        <w:rPr>
          <w:lang w:val="pt-BR"/>
        </w:rPr>
        <w:t>Motivação</w:t>
      </w:r>
    </w:p>
    <w:p w14:paraId="0A685118" w14:textId="17B19223" w:rsidR="00514EA4" w:rsidRPr="00095743" w:rsidRDefault="00514EA4" w:rsidP="00095743">
      <w:pPr>
        <w:pStyle w:val="ListParagraph"/>
        <w:numPr>
          <w:ilvl w:val="1"/>
          <w:numId w:val="6"/>
        </w:numPr>
        <w:jc w:val="both"/>
        <w:rPr>
          <w:lang w:val="pt-BR"/>
        </w:rPr>
      </w:pPr>
      <w:r w:rsidRPr="00095743">
        <w:rPr>
          <w:lang w:val="pt-BR"/>
        </w:rPr>
        <w:t>a graça de Deus</w:t>
      </w:r>
    </w:p>
    <w:p w14:paraId="12401692" w14:textId="45646C56" w:rsidR="00514EA4" w:rsidRPr="00095743" w:rsidRDefault="00514EA4" w:rsidP="00095743">
      <w:pPr>
        <w:pStyle w:val="ListParagraph"/>
        <w:numPr>
          <w:ilvl w:val="1"/>
          <w:numId w:val="6"/>
        </w:numPr>
        <w:jc w:val="both"/>
        <w:rPr>
          <w:lang w:val="pt-BR"/>
        </w:rPr>
      </w:pPr>
      <w:r w:rsidRPr="00095743">
        <w:rPr>
          <w:lang w:val="pt-BR"/>
        </w:rPr>
        <w:t xml:space="preserve">o exemplo de Jesus </w:t>
      </w:r>
    </w:p>
    <w:p w14:paraId="389CFD47" w14:textId="55D2CE3C" w:rsidR="00514EA4" w:rsidRPr="00095743" w:rsidRDefault="00514EA4" w:rsidP="00095743">
      <w:pPr>
        <w:pStyle w:val="ListParagraph"/>
        <w:numPr>
          <w:ilvl w:val="1"/>
          <w:numId w:val="6"/>
        </w:numPr>
        <w:jc w:val="both"/>
        <w:rPr>
          <w:lang w:val="pt-BR"/>
        </w:rPr>
      </w:pPr>
      <w:r w:rsidRPr="00095743">
        <w:rPr>
          <w:lang w:val="pt-BR"/>
        </w:rPr>
        <w:t>a bênção de Deus</w:t>
      </w:r>
    </w:p>
    <w:p w14:paraId="133EAFD0" w14:textId="0F9B34A7" w:rsidR="00514EA4" w:rsidRPr="00095743" w:rsidRDefault="00514EA4" w:rsidP="00095743">
      <w:pPr>
        <w:pStyle w:val="ListParagraph"/>
        <w:numPr>
          <w:ilvl w:val="1"/>
          <w:numId w:val="6"/>
        </w:numPr>
        <w:jc w:val="both"/>
        <w:rPr>
          <w:lang w:val="pt-BR"/>
        </w:rPr>
      </w:pPr>
      <w:r w:rsidRPr="00095743">
        <w:rPr>
          <w:lang w:val="pt-BR"/>
        </w:rPr>
        <w:t>o amor</w:t>
      </w:r>
    </w:p>
    <w:p w14:paraId="503F9E5E" w14:textId="77777777" w:rsidR="00514EA4" w:rsidRPr="00095743" w:rsidRDefault="00514EA4" w:rsidP="00095743">
      <w:pPr>
        <w:pStyle w:val="ListParagraph"/>
        <w:ind w:left="1440"/>
        <w:jc w:val="both"/>
        <w:rPr>
          <w:lang w:val="pt-BR"/>
        </w:rPr>
      </w:pPr>
    </w:p>
    <w:p w14:paraId="4EC95F97" w14:textId="33AB62BA" w:rsidR="00514EA4" w:rsidRPr="00095743" w:rsidRDefault="00514EA4" w:rsidP="00095743">
      <w:pPr>
        <w:pStyle w:val="ListParagraph"/>
        <w:numPr>
          <w:ilvl w:val="0"/>
          <w:numId w:val="6"/>
        </w:numPr>
        <w:jc w:val="both"/>
        <w:rPr>
          <w:lang w:val="pt-BR"/>
        </w:rPr>
      </w:pPr>
      <w:r w:rsidRPr="00095743">
        <w:rPr>
          <w:lang w:val="pt-BR"/>
        </w:rPr>
        <w:t>Planejamento</w:t>
      </w:r>
    </w:p>
    <w:p w14:paraId="50F74699" w14:textId="78CE6CAF" w:rsidR="00514EA4" w:rsidRPr="00095743" w:rsidRDefault="00514EA4" w:rsidP="00095743">
      <w:pPr>
        <w:pStyle w:val="ListParagraph"/>
        <w:numPr>
          <w:ilvl w:val="1"/>
          <w:numId w:val="6"/>
        </w:numPr>
        <w:jc w:val="both"/>
        <w:rPr>
          <w:lang w:val="pt-BR"/>
        </w:rPr>
      </w:pPr>
      <w:r w:rsidRPr="00095743">
        <w:rPr>
          <w:lang w:val="pt-BR"/>
        </w:rPr>
        <w:t>com base na renda</w:t>
      </w:r>
    </w:p>
    <w:p w14:paraId="222C5D47" w14:textId="72751566" w:rsidR="00514EA4" w:rsidRPr="00095743" w:rsidRDefault="00514EA4" w:rsidP="00095743">
      <w:pPr>
        <w:pStyle w:val="ListParagraph"/>
        <w:numPr>
          <w:ilvl w:val="1"/>
          <w:numId w:val="6"/>
        </w:numPr>
        <w:jc w:val="both"/>
        <w:rPr>
          <w:lang w:val="pt-BR"/>
        </w:rPr>
      </w:pPr>
      <w:r w:rsidRPr="00095743">
        <w:rPr>
          <w:lang w:val="pt-BR"/>
        </w:rPr>
        <w:t>como fruto de decisão</w:t>
      </w:r>
    </w:p>
    <w:p w14:paraId="10C2CE29" w14:textId="33C8E0FD" w:rsidR="00514EA4" w:rsidRPr="00095743" w:rsidRDefault="00514EA4" w:rsidP="00095743">
      <w:pPr>
        <w:pStyle w:val="ListParagraph"/>
        <w:numPr>
          <w:ilvl w:val="1"/>
          <w:numId w:val="6"/>
        </w:numPr>
        <w:jc w:val="both"/>
        <w:rPr>
          <w:lang w:val="pt-BR"/>
        </w:rPr>
      </w:pPr>
      <w:r w:rsidRPr="00095743">
        <w:rPr>
          <w:lang w:val="pt-BR"/>
        </w:rPr>
        <w:t>em casa</w:t>
      </w:r>
    </w:p>
    <w:p w14:paraId="3C6C0D6C" w14:textId="6D981125" w:rsidR="00514EA4" w:rsidRPr="00095743" w:rsidRDefault="00514EA4" w:rsidP="00095743">
      <w:pPr>
        <w:jc w:val="both"/>
        <w:rPr>
          <w:lang w:val="pt-BR"/>
        </w:rPr>
      </w:pPr>
    </w:p>
    <w:p w14:paraId="7DD6A04A" w14:textId="727BB7E7" w:rsidR="00514EA4" w:rsidRPr="00095743" w:rsidRDefault="001D47FA" w:rsidP="00095743">
      <w:pPr>
        <w:pStyle w:val="ListParagraph"/>
        <w:numPr>
          <w:ilvl w:val="0"/>
          <w:numId w:val="6"/>
        </w:numPr>
        <w:jc w:val="both"/>
        <w:rPr>
          <w:lang w:val="pt-BR"/>
        </w:rPr>
      </w:pPr>
      <w:r w:rsidRPr="00095743">
        <w:rPr>
          <w:lang w:val="pt-BR"/>
        </w:rPr>
        <w:t>Atitude</w:t>
      </w:r>
    </w:p>
    <w:p w14:paraId="0F4AFED3" w14:textId="150FBB2C" w:rsidR="001D47FA" w:rsidRPr="00095743" w:rsidRDefault="001D47FA" w:rsidP="00095743">
      <w:pPr>
        <w:pStyle w:val="ListParagraph"/>
        <w:numPr>
          <w:ilvl w:val="1"/>
          <w:numId w:val="6"/>
        </w:numPr>
        <w:jc w:val="both"/>
        <w:rPr>
          <w:lang w:val="pt-BR"/>
        </w:rPr>
      </w:pPr>
      <w:r w:rsidRPr="00095743">
        <w:rPr>
          <w:lang w:val="pt-BR"/>
        </w:rPr>
        <w:t>consciência de que ofertar é um privilégio</w:t>
      </w:r>
    </w:p>
    <w:p w14:paraId="335B7370" w14:textId="7C496B68" w:rsidR="001D47FA" w:rsidRPr="00095743" w:rsidRDefault="001D47FA" w:rsidP="00095743">
      <w:pPr>
        <w:pStyle w:val="ListParagraph"/>
        <w:numPr>
          <w:ilvl w:val="1"/>
          <w:numId w:val="6"/>
        </w:numPr>
        <w:jc w:val="both"/>
        <w:rPr>
          <w:lang w:val="pt-BR"/>
        </w:rPr>
      </w:pPr>
      <w:r w:rsidRPr="00095743">
        <w:rPr>
          <w:lang w:val="pt-BR"/>
        </w:rPr>
        <w:t>voluntariedade</w:t>
      </w:r>
    </w:p>
    <w:p w14:paraId="0C6D7042" w14:textId="2928BD88" w:rsidR="001D47FA" w:rsidRPr="00095743" w:rsidRDefault="001D47FA" w:rsidP="00095743">
      <w:pPr>
        <w:pStyle w:val="ListParagraph"/>
        <w:numPr>
          <w:ilvl w:val="1"/>
          <w:numId w:val="6"/>
        </w:numPr>
        <w:jc w:val="both"/>
        <w:rPr>
          <w:lang w:val="pt-BR"/>
        </w:rPr>
      </w:pPr>
      <w:r w:rsidRPr="00095743">
        <w:rPr>
          <w:lang w:val="pt-BR"/>
        </w:rPr>
        <w:t>liberalidade/generosidade</w:t>
      </w:r>
    </w:p>
    <w:p w14:paraId="1AFBDC3B" w14:textId="211D4768" w:rsidR="001D47FA" w:rsidRPr="00095743" w:rsidRDefault="001D47FA" w:rsidP="00095743">
      <w:pPr>
        <w:pStyle w:val="ListParagraph"/>
        <w:numPr>
          <w:ilvl w:val="1"/>
          <w:numId w:val="6"/>
        </w:numPr>
        <w:jc w:val="both"/>
        <w:rPr>
          <w:lang w:val="pt-BR"/>
        </w:rPr>
      </w:pPr>
      <w:r w:rsidRPr="00095743">
        <w:rPr>
          <w:lang w:val="pt-BR"/>
        </w:rPr>
        <w:t>consagração total</w:t>
      </w:r>
    </w:p>
    <w:p w14:paraId="7B492CC1" w14:textId="07FF0290" w:rsidR="001D47FA" w:rsidRDefault="001D47FA" w:rsidP="00095743">
      <w:pPr>
        <w:pStyle w:val="ListParagraph"/>
        <w:numPr>
          <w:ilvl w:val="1"/>
          <w:numId w:val="6"/>
        </w:numPr>
        <w:jc w:val="both"/>
        <w:rPr>
          <w:lang w:val="pt-BR"/>
        </w:rPr>
      </w:pPr>
      <w:r w:rsidRPr="00095743">
        <w:rPr>
          <w:lang w:val="pt-BR"/>
        </w:rPr>
        <w:t>alegria e louvor</w:t>
      </w:r>
    </w:p>
    <w:p w14:paraId="5D12121F" w14:textId="77777777" w:rsidR="00955A26" w:rsidRPr="00095743" w:rsidRDefault="00955A26" w:rsidP="00955A26">
      <w:pPr>
        <w:pStyle w:val="ListParagraph"/>
        <w:ind w:left="1440"/>
        <w:jc w:val="both"/>
        <w:rPr>
          <w:lang w:val="pt-BR"/>
        </w:rPr>
      </w:pPr>
    </w:p>
    <w:p w14:paraId="5DDF5C1A" w14:textId="3EEB102A" w:rsidR="001D47FA" w:rsidRPr="00095743" w:rsidRDefault="001D47FA" w:rsidP="00095743">
      <w:pPr>
        <w:pStyle w:val="ListParagraph"/>
        <w:numPr>
          <w:ilvl w:val="0"/>
          <w:numId w:val="6"/>
        </w:numPr>
        <w:jc w:val="both"/>
        <w:rPr>
          <w:lang w:val="pt-BR"/>
        </w:rPr>
      </w:pPr>
      <w:r w:rsidRPr="00095743">
        <w:rPr>
          <w:lang w:val="pt-BR"/>
        </w:rPr>
        <w:t>Unidade</w:t>
      </w:r>
    </w:p>
    <w:p w14:paraId="5AD7F219" w14:textId="23966093" w:rsidR="001D47FA" w:rsidRPr="00095743" w:rsidRDefault="00404073" w:rsidP="00095743">
      <w:pPr>
        <w:pStyle w:val="ListParagraph"/>
        <w:numPr>
          <w:ilvl w:val="1"/>
          <w:numId w:val="6"/>
        </w:numPr>
        <w:jc w:val="both"/>
        <w:rPr>
          <w:lang w:val="pt-BR"/>
        </w:rPr>
      </w:pPr>
      <w:r w:rsidRPr="00095743">
        <w:rPr>
          <w:lang w:val="pt-BR"/>
        </w:rPr>
        <w:t>O sistema bíblico de ofertas promove unidade</w:t>
      </w:r>
      <w:r w:rsidR="001260D6">
        <w:rPr>
          <w:lang w:val="pt-BR"/>
        </w:rPr>
        <w:t xml:space="preserve"> eclesiástica</w:t>
      </w:r>
    </w:p>
    <w:p w14:paraId="3B9B3F36" w14:textId="45F41B51" w:rsidR="00404073" w:rsidRDefault="00095743" w:rsidP="00095743">
      <w:pPr>
        <w:pStyle w:val="ListParagraph"/>
        <w:numPr>
          <w:ilvl w:val="1"/>
          <w:numId w:val="6"/>
        </w:numPr>
        <w:jc w:val="both"/>
        <w:rPr>
          <w:lang w:val="pt-BR"/>
        </w:rPr>
      </w:pPr>
      <w:r w:rsidRPr="00095743">
        <w:rPr>
          <w:lang w:val="pt-BR"/>
        </w:rPr>
        <w:t>O sistema bíblico de ofertas promove comunhão entre os irmãos</w:t>
      </w:r>
    </w:p>
    <w:p w14:paraId="40C8D302" w14:textId="14E1DDA3" w:rsidR="00955A26" w:rsidRDefault="00955A26" w:rsidP="00955A26">
      <w:pPr>
        <w:jc w:val="both"/>
        <w:rPr>
          <w:lang w:val="pt-BR"/>
        </w:rPr>
      </w:pPr>
    </w:p>
    <w:p w14:paraId="061F57BB" w14:textId="0ECDB067" w:rsidR="00955A26" w:rsidRDefault="00955A26" w:rsidP="00955A26">
      <w:pPr>
        <w:jc w:val="both"/>
        <w:rPr>
          <w:b/>
          <w:bCs/>
          <w:lang w:val="pt-BR"/>
        </w:rPr>
      </w:pPr>
      <w:r>
        <w:rPr>
          <w:b/>
          <w:bCs/>
          <w:lang w:val="pt-BR"/>
        </w:rPr>
        <w:t>CONCLUSÃO</w:t>
      </w:r>
    </w:p>
    <w:p w14:paraId="38007F45" w14:textId="2277D9BC" w:rsidR="00955A26" w:rsidRPr="00955A26" w:rsidRDefault="00955A26" w:rsidP="00062E43">
      <w:pPr>
        <w:ind w:left="360"/>
        <w:jc w:val="both"/>
        <w:rPr>
          <w:lang w:val="pt-BR"/>
        </w:rPr>
      </w:pPr>
      <w:r w:rsidRPr="00955A26">
        <w:rPr>
          <w:lang w:val="pt-BR"/>
        </w:rPr>
        <w:t xml:space="preserve">Jesus é nosso exemplo máximo de generosidade. Com base na graça </w:t>
      </w:r>
      <w:r w:rsidR="00062E43">
        <w:rPr>
          <w:lang w:val="pt-BR"/>
        </w:rPr>
        <w:t xml:space="preserve">e no exemplo </w:t>
      </w:r>
      <w:r w:rsidRPr="00955A26">
        <w:rPr>
          <w:lang w:val="pt-BR"/>
        </w:rPr>
        <w:t xml:space="preserve">de Jesus, Paulo apresenta quatro princípios fundamentais relacionados </w:t>
      </w:r>
      <w:r w:rsidR="00062E43">
        <w:rPr>
          <w:lang w:val="pt-BR"/>
        </w:rPr>
        <w:t>ao ato de ofertar</w:t>
      </w:r>
      <w:r w:rsidRPr="00955A26">
        <w:rPr>
          <w:lang w:val="pt-BR"/>
        </w:rPr>
        <w:t xml:space="preserve">: motivação, planejamento, atitude e unidade. </w:t>
      </w:r>
    </w:p>
    <w:sectPr w:rsidR="00955A26" w:rsidRPr="00955A26" w:rsidSect="00B612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40BFE" w14:textId="77777777" w:rsidR="00CA21E8" w:rsidRDefault="00CA21E8" w:rsidP="00E557BF">
      <w:r>
        <w:separator/>
      </w:r>
    </w:p>
  </w:endnote>
  <w:endnote w:type="continuationSeparator" w:id="0">
    <w:p w14:paraId="2736BB7F" w14:textId="77777777" w:rsidR="00CA21E8" w:rsidRDefault="00CA21E8" w:rsidP="00E55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C9AB1" w14:textId="77777777" w:rsidR="00CA21E8" w:rsidRDefault="00CA21E8" w:rsidP="00E557BF">
      <w:r>
        <w:separator/>
      </w:r>
    </w:p>
  </w:footnote>
  <w:footnote w:type="continuationSeparator" w:id="0">
    <w:p w14:paraId="65B3E4E3" w14:textId="77777777" w:rsidR="00CA21E8" w:rsidRDefault="00CA21E8" w:rsidP="00E557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0721A"/>
    <w:multiLevelType w:val="hybridMultilevel"/>
    <w:tmpl w:val="2AD47A88"/>
    <w:lvl w:ilvl="0" w:tplc="853CDB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F2EFF"/>
    <w:multiLevelType w:val="hybridMultilevel"/>
    <w:tmpl w:val="6944F5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3705B4"/>
    <w:multiLevelType w:val="hybridMultilevel"/>
    <w:tmpl w:val="91CA9D88"/>
    <w:lvl w:ilvl="0" w:tplc="64825FB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700677"/>
    <w:multiLevelType w:val="hybridMultilevel"/>
    <w:tmpl w:val="4C7460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C51B01"/>
    <w:multiLevelType w:val="hybridMultilevel"/>
    <w:tmpl w:val="E1BC807C"/>
    <w:lvl w:ilvl="0" w:tplc="5A84F8F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AB4F78"/>
    <w:multiLevelType w:val="hybridMultilevel"/>
    <w:tmpl w:val="766A24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6551345">
    <w:abstractNumId w:val="5"/>
  </w:num>
  <w:num w:numId="2" w16cid:durableId="1112431246">
    <w:abstractNumId w:val="0"/>
  </w:num>
  <w:num w:numId="3" w16cid:durableId="789737800">
    <w:abstractNumId w:val="2"/>
  </w:num>
  <w:num w:numId="4" w16cid:durableId="706177271">
    <w:abstractNumId w:val="3"/>
  </w:num>
  <w:num w:numId="5" w16cid:durableId="550965032">
    <w:abstractNumId w:val="1"/>
  </w:num>
  <w:num w:numId="6" w16cid:durableId="50725106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728"/>
    <w:rsid w:val="00013A98"/>
    <w:rsid w:val="000211AF"/>
    <w:rsid w:val="000223FB"/>
    <w:rsid w:val="0002286C"/>
    <w:rsid w:val="00040B51"/>
    <w:rsid w:val="00045559"/>
    <w:rsid w:val="00054500"/>
    <w:rsid w:val="00057E86"/>
    <w:rsid w:val="00062E43"/>
    <w:rsid w:val="000661C0"/>
    <w:rsid w:val="000716A2"/>
    <w:rsid w:val="00072BB6"/>
    <w:rsid w:val="00081990"/>
    <w:rsid w:val="00081B11"/>
    <w:rsid w:val="00094E66"/>
    <w:rsid w:val="00095743"/>
    <w:rsid w:val="000A341F"/>
    <w:rsid w:val="000A3FE4"/>
    <w:rsid w:val="000A4505"/>
    <w:rsid w:val="000A6CB9"/>
    <w:rsid w:val="000B31FA"/>
    <w:rsid w:val="000D4BF0"/>
    <w:rsid w:val="000D5F02"/>
    <w:rsid w:val="000D7A5A"/>
    <w:rsid w:val="000E4740"/>
    <w:rsid w:val="000F2292"/>
    <w:rsid w:val="00100E00"/>
    <w:rsid w:val="00102C46"/>
    <w:rsid w:val="001045EA"/>
    <w:rsid w:val="00104A1B"/>
    <w:rsid w:val="001103EB"/>
    <w:rsid w:val="001260D6"/>
    <w:rsid w:val="001420BC"/>
    <w:rsid w:val="00147AD1"/>
    <w:rsid w:val="00151534"/>
    <w:rsid w:val="00153055"/>
    <w:rsid w:val="00155805"/>
    <w:rsid w:val="001705BE"/>
    <w:rsid w:val="001714D9"/>
    <w:rsid w:val="00182067"/>
    <w:rsid w:val="00184C29"/>
    <w:rsid w:val="00184F7F"/>
    <w:rsid w:val="00185F6D"/>
    <w:rsid w:val="001860AA"/>
    <w:rsid w:val="001870E1"/>
    <w:rsid w:val="001C7888"/>
    <w:rsid w:val="001D47FA"/>
    <w:rsid w:val="001D6BBE"/>
    <w:rsid w:val="001D6D25"/>
    <w:rsid w:val="001F2B54"/>
    <w:rsid w:val="001F6163"/>
    <w:rsid w:val="002001FB"/>
    <w:rsid w:val="00200A7D"/>
    <w:rsid w:val="00211934"/>
    <w:rsid w:val="002153CD"/>
    <w:rsid w:val="00222346"/>
    <w:rsid w:val="00237F19"/>
    <w:rsid w:val="00243056"/>
    <w:rsid w:val="00257350"/>
    <w:rsid w:val="00261129"/>
    <w:rsid w:val="0026683F"/>
    <w:rsid w:val="0027420C"/>
    <w:rsid w:val="00274C5C"/>
    <w:rsid w:val="00291659"/>
    <w:rsid w:val="00292256"/>
    <w:rsid w:val="002966E1"/>
    <w:rsid w:val="002A0554"/>
    <w:rsid w:val="002A2482"/>
    <w:rsid w:val="002A30D3"/>
    <w:rsid w:val="002B7592"/>
    <w:rsid w:val="002C7C6A"/>
    <w:rsid w:val="002D4F28"/>
    <w:rsid w:val="002E3CFB"/>
    <w:rsid w:val="002E583F"/>
    <w:rsid w:val="00311889"/>
    <w:rsid w:val="003129BA"/>
    <w:rsid w:val="00320B0E"/>
    <w:rsid w:val="0032481D"/>
    <w:rsid w:val="0033103A"/>
    <w:rsid w:val="00337083"/>
    <w:rsid w:val="00337233"/>
    <w:rsid w:val="00344DDD"/>
    <w:rsid w:val="00346E7B"/>
    <w:rsid w:val="00361C64"/>
    <w:rsid w:val="00361FD6"/>
    <w:rsid w:val="00363CE1"/>
    <w:rsid w:val="00371039"/>
    <w:rsid w:val="00372EF8"/>
    <w:rsid w:val="003908FB"/>
    <w:rsid w:val="003A596A"/>
    <w:rsid w:val="003B3DE6"/>
    <w:rsid w:val="003B411A"/>
    <w:rsid w:val="003B4D3A"/>
    <w:rsid w:val="003B66E6"/>
    <w:rsid w:val="003C0BC2"/>
    <w:rsid w:val="003C1DC6"/>
    <w:rsid w:val="003C66A8"/>
    <w:rsid w:val="003D707F"/>
    <w:rsid w:val="003F277D"/>
    <w:rsid w:val="00404073"/>
    <w:rsid w:val="0040786A"/>
    <w:rsid w:val="004122BD"/>
    <w:rsid w:val="00425E8F"/>
    <w:rsid w:val="00431A7D"/>
    <w:rsid w:val="00436E29"/>
    <w:rsid w:val="004416DC"/>
    <w:rsid w:val="0045604B"/>
    <w:rsid w:val="00456CB4"/>
    <w:rsid w:val="0046412C"/>
    <w:rsid w:val="00467A6C"/>
    <w:rsid w:val="00477783"/>
    <w:rsid w:val="00482F55"/>
    <w:rsid w:val="00484252"/>
    <w:rsid w:val="004869F8"/>
    <w:rsid w:val="00496B1B"/>
    <w:rsid w:val="004A1E1C"/>
    <w:rsid w:val="004B016D"/>
    <w:rsid w:val="004B499E"/>
    <w:rsid w:val="004B5308"/>
    <w:rsid w:val="004B5D27"/>
    <w:rsid w:val="004B7D7E"/>
    <w:rsid w:val="004B7FD2"/>
    <w:rsid w:val="004D23ED"/>
    <w:rsid w:val="004D26C3"/>
    <w:rsid w:val="004D59CC"/>
    <w:rsid w:val="004F157E"/>
    <w:rsid w:val="004F27C2"/>
    <w:rsid w:val="004F47C3"/>
    <w:rsid w:val="005030B9"/>
    <w:rsid w:val="00512033"/>
    <w:rsid w:val="00514EA4"/>
    <w:rsid w:val="005206F1"/>
    <w:rsid w:val="0052267E"/>
    <w:rsid w:val="00524608"/>
    <w:rsid w:val="00524715"/>
    <w:rsid w:val="00526A77"/>
    <w:rsid w:val="00526D2C"/>
    <w:rsid w:val="00531165"/>
    <w:rsid w:val="0054363E"/>
    <w:rsid w:val="00550535"/>
    <w:rsid w:val="005518DF"/>
    <w:rsid w:val="00555725"/>
    <w:rsid w:val="00557804"/>
    <w:rsid w:val="005665C3"/>
    <w:rsid w:val="00571D82"/>
    <w:rsid w:val="0057379A"/>
    <w:rsid w:val="005742D8"/>
    <w:rsid w:val="00580636"/>
    <w:rsid w:val="00587351"/>
    <w:rsid w:val="005877BD"/>
    <w:rsid w:val="005A1200"/>
    <w:rsid w:val="005A13B3"/>
    <w:rsid w:val="005B281C"/>
    <w:rsid w:val="005B2D7B"/>
    <w:rsid w:val="005C5DA2"/>
    <w:rsid w:val="005C7CC7"/>
    <w:rsid w:val="005C7F86"/>
    <w:rsid w:val="005D1CBA"/>
    <w:rsid w:val="005D3A1D"/>
    <w:rsid w:val="005D6190"/>
    <w:rsid w:val="005E1133"/>
    <w:rsid w:val="005E2AAC"/>
    <w:rsid w:val="005E7947"/>
    <w:rsid w:val="005E7A23"/>
    <w:rsid w:val="005F1292"/>
    <w:rsid w:val="005F4365"/>
    <w:rsid w:val="005F677C"/>
    <w:rsid w:val="00604793"/>
    <w:rsid w:val="0060699C"/>
    <w:rsid w:val="00607D9D"/>
    <w:rsid w:val="00620104"/>
    <w:rsid w:val="0063291B"/>
    <w:rsid w:val="00650BB6"/>
    <w:rsid w:val="006679EF"/>
    <w:rsid w:val="0067165C"/>
    <w:rsid w:val="006828DD"/>
    <w:rsid w:val="00682F67"/>
    <w:rsid w:val="006850F6"/>
    <w:rsid w:val="006B47F4"/>
    <w:rsid w:val="006C0CCC"/>
    <w:rsid w:val="006C3886"/>
    <w:rsid w:val="006C5DCF"/>
    <w:rsid w:val="006D11A6"/>
    <w:rsid w:val="006D7D92"/>
    <w:rsid w:val="006E384E"/>
    <w:rsid w:val="006E43EF"/>
    <w:rsid w:val="006F4ABB"/>
    <w:rsid w:val="006F56AE"/>
    <w:rsid w:val="00703CCE"/>
    <w:rsid w:val="007042FE"/>
    <w:rsid w:val="00711647"/>
    <w:rsid w:val="00711676"/>
    <w:rsid w:val="00711E87"/>
    <w:rsid w:val="00713D79"/>
    <w:rsid w:val="00713E72"/>
    <w:rsid w:val="00717FD1"/>
    <w:rsid w:val="00726DB0"/>
    <w:rsid w:val="00730818"/>
    <w:rsid w:val="007314D5"/>
    <w:rsid w:val="00746FB3"/>
    <w:rsid w:val="00747268"/>
    <w:rsid w:val="00756A6B"/>
    <w:rsid w:val="007571E7"/>
    <w:rsid w:val="00766E4A"/>
    <w:rsid w:val="007753AD"/>
    <w:rsid w:val="007849BA"/>
    <w:rsid w:val="00792D56"/>
    <w:rsid w:val="007967E9"/>
    <w:rsid w:val="007B21CE"/>
    <w:rsid w:val="007B4A48"/>
    <w:rsid w:val="007B6BB1"/>
    <w:rsid w:val="007D0002"/>
    <w:rsid w:val="007E5C58"/>
    <w:rsid w:val="007F375F"/>
    <w:rsid w:val="007F645A"/>
    <w:rsid w:val="00802C5D"/>
    <w:rsid w:val="00810C01"/>
    <w:rsid w:val="00813B31"/>
    <w:rsid w:val="0081532C"/>
    <w:rsid w:val="00821290"/>
    <w:rsid w:val="00823FCC"/>
    <w:rsid w:val="008263FA"/>
    <w:rsid w:val="00833BAD"/>
    <w:rsid w:val="00840CCD"/>
    <w:rsid w:val="00842A3E"/>
    <w:rsid w:val="0084367A"/>
    <w:rsid w:val="00850024"/>
    <w:rsid w:val="00852712"/>
    <w:rsid w:val="00871411"/>
    <w:rsid w:val="00871F46"/>
    <w:rsid w:val="00875538"/>
    <w:rsid w:val="00877094"/>
    <w:rsid w:val="00886D85"/>
    <w:rsid w:val="00887C80"/>
    <w:rsid w:val="008910AE"/>
    <w:rsid w:val="008918F8"/>
    <w:rsid w:val="00891D0C"/>
    <w:rsid w:val="008A7331"/>
    <w:rsid w:val="008D7070"/>
    <w:rsid w:val="008E09E0"/>
    <w:rsid w:val="008F6146"/>
    <w:rsid w:val="00900256"/>
    <w:rsid w:val="0090057F"/>
    <w:rsid w:val="00901C03"/>
    <w:rsid w:val="009056A1"/>
    <w:rsid w:val="009175BA"/>
    <w:rsid w:val="00920E8C"/>
    <w:rsid w:val="009215A3"/>
    <w:rsid w:val="0092212A"/>
    <w:rsid w:val="009476D8"/>
    <w:rsid w:val="00947C8D"/>
    <w:rsid w:val="00951B70"/>
    <w:rsid w:val="00955A26"/>
    <w:rsid w:val="00955DF1"/>
    <w:rsid w:val="00966330"/>
    <w:rsid w:val="00970CEC"/>
    <w:rsid w:val="00983A17"/>
    <w:rsid w:val="00993516"/>
    <w:rsid w:val="009946DC"/>
    <w:rsid w:val="009951E1"/>
    <w:rsid w:val="009A3CF5"/>
    <w:rsid w:val="009B135A"/>
    <w:rsid w:val="009B5197"/>
    <w:rsid w:val="009C2AD5"/>
    <w:rsid w:val="009C3DF5"/>
    <w:rsid w:val="009D261F"/>
    <w:rsid w:val="009F739F"/>
    <w:rsid w:val="00A10CDD"/>
    <w:rsid w:val="00A12D9B"/>
    <w:rsid w:val="00A16F23"/>
    <w:rsid w:val="00A208ED"/>
    <w:rsid w:val="00A21279"/>
    <w:rsid w:val="00A27395"/>
    <w:rsid w:val="00A34CA8"/>
    <w:rsid w:val="00A359EE"/>
    <w:rsid w:val="00A4791B"/>
    <w:rsid w:val="00A50C7F"/>
    <w:rsid w:val="00A54576"/>
    <w:rsid w:val="00A71894"/>
    <w:rsid w:val="00A73DCA"/>
    <w:rsid w:val="00A76750"/>
    <w:rsid w:val="00A82B0F"/>
    <w:rsid w:val="00A9041E"/>
    <w:rsid w:val="00A97121"/>
    <w:rsid w:val="00AA5407"/>
    <w:rsid w:val="00AB2029"/>
    <w:rsid w:val="00AB2314"/>
    <w:rsid w:val="00AB44D2"/>
    <w:rsid w:val="00AC2768"/>
    <w:rsid w:val="00AC4ADD"/>
    <w:rsid w:val="00AC5C42"/>
    <w:rsid w:val="00AD0E9F"/>
    <w:rsid w:val="00AD10DC"/>
    <w:rsid w:val="00AD1731"/>
    <w:rsid w:val="00AD4FA1"/>
    <w:rsid w:val="00AD5EBE"/>
    <w:rsid w:val="00AE3734"/>
    <w:rsid w:val="00AE3F5C"/>
    <w:rsid w:val="00AE458F"/>
    <w:rsid w:val="00AE5295"/>
    <w:rsid w:val="00AF26BF"/>
    <w:rsid w:val="00B021FE"/>
    <w:rsid w:val="00B0280B"/>
    <w:rsid w:val="00B06A88"/>
    <w:rsid w:val="00B076EE"/>
    <w:rsid w:val="00B13388"/>
    <w:rsid w:val="00B17D43"/>
    <w:rsid w:val="00B224D5"/>
    <w:rsid w:val="00B31354"/>
    <w:rsid w:val="00B41C32"/>
    <w:rsid w:val="00B44225"/>
    <w:rsid w:val="00B50A26"/>
    <w:rsid w:val="00B54106"/>
    <w:rsid w:val="00B61043"/>
    <w:rsid w:val="00B6129D"/>
    <w:rsid w:val="00B617E4"/>
    <w:rsid w:val="00B72FE6"/>
    <w:rsid w:val="00B73FF5"/>
    <w:rsid w:val="00B773FA"/>
    <w:rsid w:val="00B815F5"/>
    <w:rsid w:val="00B8205E"/>
    <w:rsid w:val="00B93606"/>
    <w:rsid w:val="00B95E79"/>
    <w:rsid w:val="00B974BE"/>
    <w:rsid w:val="00BA05F1"/>
    <w:rsid w:val="00BA6D26"/>
    <w:rsid w:val="00BB5472"/>
    <w:rsid w:val="00BC2843"/>
    <w:rsid w:val="00BC436B"/>
    <w:rsid w:val="00BD0CBA"/>
    <w:rsid w:val="00BD610D"/>
    <w:rsid w:val="00BD71C8"/>
    <w:rsid w:val="00BE1EFF"/>
    <w:rsid w:val="00BE26B9"/>
    <w:rsid w:val="00BE312E"/>
    <w:rsid w:val="00BF2114"/>
    <w:rsid w:val="00BF73D0"/>
    <w:rsid w:val="00C029BF"/>
    <w:rsid w:val="00C101BA"/>
    <w:rsid w:val="00C1199F"/>
    <w:rsid w:val="00C224ED"/>
    <w:rsid w:val="00C41161"/>
    <w:rsid w:val="00C44F98"/>
    <w:rsid w:val="00C503EE"/>
    <w:rsid w:val="00C52728"/>
    <w:rsid w:val="00C610AD"/>
    <w:rsid w:val="00C6529E"/>
    <w:rsid w:val="00C66D37"/>
    <w:rsid w:val="00C745A3"/>
    <w:rsid w:val="00C77599"/>
    <w:rsid w:val="00C804AC"/>
    <w:rsid w:val="00C8451C"/>
    <w:rsid w:val="00CA21E8"/>
    <w:rsid w:val="00CB540F"/>
    <w:rsid w:val="00CC613B"/>
    <w:rsid w:val="00CC701E"/>
    <w:rsid w:val="00CD1B55"/>
    <w:rsid w:val="00CE0D72"/>
    <w:rsid w:val="00CE2775"/>
    <w:rsid w:val="00CE3066"/>
    <w:rsid w:val="00D00989"/>
    <w:rsid w:val="00D05785"/>
    <w:rsid w:val="00D22F51"/>
    <w:rsid w:val="00D236C7"/>
    <w:rsid w:val="00D24D75"/>
    <w:rsid w:val="00D2675A"/>
    <w:rsid w:val="00D310DB"/>
    <w:rsid w:val="00D32C94"/>
    <w:rsid w:val="00D51206"/>
    <w:rsid w:val="00D62A5C"/>
    <w:rsid w:val="00D70E16"/>
    <w:rsid w:val="00D74D23"/>
    <w:rsid w:val="00D809A6"/>
    <w:rsid w:val="00D8371F"/>
    <w:rsid w:val="00D87DF4"/>
    <w:rsid w:val="00DC26CF"/>
    <w:rsid w:val="00DD08AC"/>
    <w:rsid w:val="00DD4C36"/>
    <w:rsid w:val="00DE237D"/>
    <w:rsid w:val="00DF0B0C"/>
    <w:rsid w:val="00DF7E53"/>
    <w:rsid w:val="00E05856"/>
    <w:rsid w:val="00E06D95"/>
    <w:rsid w:val="00E114EF"/>
    <w:rsid w:val="00E1280F"/>
    <w:rsid w:val="00E15E94"/>
    <w:rsid w:val="00E166A6"/>
    <w:rsid w:val="00E166C2"/>
    <w:rsid w:val="00E24D5D"/>
    <w:rsid w:val="00E26F8A"/>
    <w:rsid w:val="00E330B0"/>
    <w:rsid w:val="00E333AB"/>
    <w:rsid w:val="00E352D6"/>
    <w:rsid w:val="00E35AC3"/>
    <w:rsid w:val="00E40AB8"/>
    <w:rsid w:val="00E40E19"/>
    <w:rsid w:val="00E43325"/>
    <w:rsid w:val="00E446A7"/>
    <w:rsid w:val="00E51573"/>
    <w:rsid w:val="00E557BF"/>
    <w:rsid w:val="00E57F5A"/>
    <w:rsid w:val="00E60EC1"/>
    <w:rsid w:val="00E675B9"/>
    <w:rsid w:val="00E71793"/>
    <w:rsid w:val="00E729F2"/>
    <w:rsid w:val="00E77FFE"/>
    <w:rsid w:val="00E858DD"/>
    <w:rsid w:val="00E86095"/>
    <w:rsid w:val="00E87372"/>
    <w:rsid w:val="00E90D5B"/>
    <w:rsid w:val="00EB12AA"/>
    <w:rsid w:val="00EB66AA"/>
    <w:rsid w:val="00EE26CA"/>
    <w:rsid w:val="00EE2818"/>
    <w:rsid w:val="00EF2FD4"/>
    <w:rsid w:val="00EF6CF8"/>
    <w:rsid w:val="00EF7DBE"/>
    <w:rsid w:val="00F05EE2"/>
    <w:rsid w:val="00F12269"/>
    <w:rsid w:val="00F15A84"/>
    <w:rsid w:val="00F15B9D"/>
    <w:rsid w:val="00F17341"/>
    <w:rsid w:val="00F253CC"/>
    <w:rsid w:val="00F347DF"/>
    <w:rsid w:val="00F428C7"/>
    <w:rsid w:val="00F5085D"/>
    <w:rsid w:val="00F52582"/>
    <w:rsid w:val="00F53980"/>
    <w:rsid w:val="00F54892"/>
    <w:rsid w:val="00F55494"/>
    <w:rsid w:val="00F56B73"/>
    <w:rsid w:val="00F60319"/>
    <w:rsid w:val="00F60D49"/>
    <w:rsid w:val="00F840EA"/>
    <w:rsid w:val="00F90AE1"/>
    <w:rsid w:val="00F93C0A"/>
    <w:rsid w:val="00FA1B1E"/>
    <w:rsid w:val="00FB6C52"/>
    <w:rsid w:val="00FB7996"/>
    <w:rsid w:val="00FC6418"/>
    <w:rsid w:val="00FC6D66"/>
    <w:rsid w:val="00FD41CD"/>
    <w:rsid w:val="00FD43E8"/>
    <w:rsid w:val="00FE58E0"/>
    <w:rsid w:val="00FF2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BECA8F"/>
  <w15:chartTrackingRefBased/>
  <w15:docId w15:val="{7B249171-EE76-1147-9D0C-C8E703453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Bidi" w:eastAsiaTheme="minorHAnsi" w:hAnsiTheme="majorBidi" w:cstheme="maj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955A2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526D2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26D2C"/>
    <w:rPr>
      <w:rFonts w:asciiTheme="majorBidi" w:hAnsiTheme="majorBidi"/>
      <w:sz w:val="20"/>
      <w:szCs w:val="20"/>
    </w:rPr>
  </w:style>
  <w:style w:type="paragraph" w:styleId="ListParagraph">
    <w:name w:val="List Paragraph"/>
    <w:basedOn w:val="Normal"/>
    <w:uiPriority w:val="34"/>
    <w:qFormat/>
    <w:rsid w:val="00E557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6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ULB - FABDA - Adenilton Tavares de Aguiar</dc:creator>
  <cp:keywords/>
  <dc:description/>
  <cp:lastModifiedBy>ULB - FABDA - Adenilton Tavares de Aguiar</cp:lastModifiedBy>
  <cp:revision>22</cp:revision>
  <dcterms:created xsi:type="dcterms:W3CDTF">2022-05-30T22:19:00Z</dcterms:created>
  <dcterms:modified xsi:type="dcterms:W3CDTF">2022-05-30T23:02:00Z</dcterms:modified>
</cp:coreProperties>
</file>